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B86" w:rsidRDefault="00431B86" w:rsidP="00431B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431B86" w:rsidRDefault="00431B86" w:rsidP="00431B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431B86" w:rsidRDefault="00431B86" w:rsidP="00431B8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Зеленовского сельского поселения </w:t>
      </w:r>
    </w:p>
    <w:p w:rsidR="0035754A" w:rsidRDefault="00431B86" w:rsidP="00431B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3B25A7">
        <w:rPr>
          <w:rFonts w:ascii="Times New Roman" w:hAnsi="Times New Roman"/>
          <w:sz w:val="24"/>
          <w:szCs w:val="24"/>
        </w:rPr>
        <w:t xml:space="preserve"> </w:t>
      </w:r>
      <w:r w:rsidR="003A77B2">
        <w:rPr>
          <w:rFonts w:ascii="Times New Roman" w:hAnsi="Times New Roman"/>
          <w:sz w:val="24"/>
          <w:szCs w:val="24"/>
        </w:rPr>
        <w:t>0</w:t>
      </w:r>
      <w:r w:rsidR="006B765C">
        <w:rPr>
          <w:rFonts w:ascii="Times New Roman" w:hAnsi="Times New Roman"/>
          <w:sz w:val="24"/>
          <w:szCs w:val="24"/>
        </w:rPr>
        <w:t>3</w:t>
      </w:r>
      <w:r w:rsidR="003B25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.0</w:t>
      </w:r>
      <w:r w:rsidR="003A77B2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.201</w:t>
      </w:r>
      <w:r w:rsidR="00051B66">
        <w:rPr>
          <w:rFonts w:ascii="Times New Roman" w:hAnsi="Times New Roman"/>
          <w:sz w:val="24"/>
          <w:szCs w:val="24"/>
        </w:rPr>
        <w:t xml:space="preserve">7 </w:t>
      </w:r>
      <w:r>
        <w:rPr>
          <w:rFonts w:ascii="Times New Roman" w:hAnsi="Times New Roman"/>
          <w:sz w:val="24"/>
          <w:szCs w:val="24"/>
        </w:rPr>
        <w:t>г. №</w:t>
      </w:r>
      <w:r w:rsidR="003B25A7">
        <w:rPr>
          <w:rFonts w:ascii="Times New Roman" w:hAnsi="Times New Roman"/>
          <w:sz w:val="24"/>
          <w:szCs w:val="24"/>
        </w:rPr>
        <w:t xml:space="preserve">  </w:t>
      </w:r>
      <w:r w:rsidR="006B765C">
        <w:rPr>
          <w:rFonts w:ascii="Times New Roman" w:hAnsi="Times New Roman"/>
          <w:sz w:val="24"/>
          <w:szCs w:val="24"/>
        </w:rPr>
        <w:t>97</w:t>
      </w:r>
    </w:p>
    <w:p w:rsidR="0035754A" w:rsidRDefault="0035754A" w:rsidP="00357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Отчет об исполнении плана  реализации муниципальной программы: «Развитие культуры»</w:t>
      </w:r>
    </w:p>
    <w:p w:rsidR="0035754A" w:rsidRDefault="0013554F" w:rsidP="0035754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F476A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B765C">
        <w:rPr>
          <w:rFonts w:ascii="Times New Roman" w:hAnsi="Times New Roman"/>
          <w:sz w:val="28"/>
          <w:szCs w:val="28"/>
        </w:rPr>
        <w:t xml:space="preserve">1 полугодие </w:t>
      </w:r>
      <w:r w:rsidR="0035754A">
        <w:rPr>
          <w:rFonts w:ascii="Times New Roman" w:hAnsi="Times New Roman" w:cs="Times New Roman"/>
          <w:b/>
          <w:sz w:val="24"/>
          <w:szCs w:val="24"/>
        </w:rPr>
        <w:t>201</w:t>
      </w:r>
      <w:r w:rsidR="00827590">
        <w:rPr>
          <w:rFonts w:ascii="Times New Roman" w:hAnsi="Times New Roman" w:cs="Times New Roman"/>
          <w:b/>
          <w:sz w:val="24"/>
          <w:szCs w:val="24"/>
        </w:rPr>
        <w:t>7</w:t>
      </w:r>
      <w:r w:rsidR="0035754A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2E3A07">
        <w:rPr>
          <w:rFonts w:ascii="Times New Roman" w:hAnsi="Times New Roman" w:cs="Times New Roman"/>
          <w:b/>
          <w:sz w:val="24"/>
          <w:szCs w:val="24"/>
        </w:rPr>
        <w:t>од</w:t>
      </w:r>
      <w:r w:rsidR="0035754A">
        <w:rPr>
          <w:rFonts w:ascii="Times New Roman" w:hAnsi="Times New Roman" w:cs="Times New Roman"/>
          <w:b/>
          <w:sz w:val="24"/>
          <w:szCs w:val="24"/>
        </w:rPr>
        <w:t>.</w:t>
      </w:r>
    </w:p>
    <w:p w:rsidR="0035754A" w:rsidRDefault="0035754A" w:rsidP="0035754A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5"/>
        <w:gridCol w:w="2798"/>
        <w:gridCol w:w="26"/>
        <w:gridCol w:w="1847"/>
        <w:gridCol w:w="37"/>
        <w:gridCol w:w="1666"/>
        <w:gridCol w:w="24"/>
        <w:gridCol w:w="1676"/>
        <w:gridCol w:w="14"/>
        <w:gridCol w:w="1544"/>
        <w:gridCol w:w="10"/>
        <w:gridCol w:w="1956"/>
        <w:gridCol w:w="15"/>
        <w:gridCol w:w="1283"/>
        <w:gridCol w:w="1424"/>
      </w:tblGrid>
      <w:tr w:rsidR="0035754A" w:rsidTr="007F769C">
        <w:trPr>
          <w:trHeight w:val="854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3A77B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01.0</w:t>
            </w:r>
            <w:r w:rsidR="003A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1B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754A" w:rsidTr="007F769C">
        <w:trPr>
          <w:trHeight w:val="72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3A77B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 01.0</w:t>
            </w:r>
            <w:r w:rsidR="003A77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1B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54A" w:rsidRDefault="0035754A" w:rsidP="007F76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5754A" w:rsidTr="007F769C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5754A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Default="0035754A" w:rsidP="0035754A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Подпрограмма 1 «Развитие культуры»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754A" w:rsidRPr="006B765C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9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827590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b/>
                <w:sz w:val="24"/>
                <w:szCs w:val="24"/>
              </w:rPr>
              <w:t>640,0</w:t>
            </w:r>
          </w:p>
        </w:tc>
        <w:tc>
          <w:tcPr>
            <w:tcW w:w="1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6B765C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827590" w:rsidRPr="006B765C">
              <w:rPr>
                <w:rFonts w:ascii="Times New Roman" w:hAnsi="Times New Roman" w:cs="Times New Roman"/>
                <w:b/>
                <w:sz w:val="24"/>
                <w:szCs w:val="24"/>
              </w:rPr>
              <w:t>5,0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9B6543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b/>
                <w:sz w:val="24"/>
                <w:szCs w:val="24"/>
              </w:rPr>
              <w:t>Соглашение</w:t>
            </w:r>
          </w:p>
        </w:tc>
      </w:tr>
      <w:tr w:rsidR="0035754A" w:rsidRPr="006B765C" w:rsidTr="007F769C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7F769C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</w:rPr>
              <w:t>Развитие культурно-досуговой деятельности</w:t>
            </w:r>
          </w:p>
        </w:tc>
        <w:tc>
          <w:tcPr>
            <w:tcW w:w="19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7F769C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«Зеленовский сельский Дом культуры»</w:t>
            </w: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7F769C" w:rsidP="007F769C">
            <w:pPr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</w:rPr>
            </w:pPr>
            <w:r w:rsidRPr="006B765C">
              <w:rPr>
                <w:rFonts w:ascii="Times New Roman" w:hAnsi="Times New Roman"/>
                <w:sz w:val="24"/>
                <w:szCs w:val="24"/>
              </w:rPr>
              <w:t>Создание условий для удовлетворения потребностей населения в культурно-досуговой деятельности, расширение возможностей для духовного развития; повышение творческого потенциала самодеятельн</w:t>
            </w:r>
            <w:r w:rsidRPr="006B765C">
              <w:rPr>
                <w:rFonts w:ascii="Times New Roman" w:hAnsi="Times New Roman"/>
                <w:sz w:val="24"/>
                <w:szCs w:val="24"/>
              </w:rPr>
              <w:lastRenderedPageBreak/>
              <w:t>ых коллективов народного творчества</w:t>
            </w: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01.01.2014</w:t>
            </w:r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7F769C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827590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6B765C" w:rsidP="00617D4F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 w:rsidRPr="006B765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754A" w:rsidRPr="006B765C" w:rsidTr="007F769C">
        <w:trPr>
          <w:trHeight w:val="21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D00889" w:rsidP="00D0088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5754A" w:rsidRPr="006B765C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781C11" w:rsidP="007F769C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B765C">
              <w:rPr>
                <w:rFonts w:ascii="Times New Roman" w:hAnsi="Times New Roman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35754A" w:rsidP="007F769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635E0A" w:rsidP="007F769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B765C">
              <w:rPr>
                <w:rFonts w:ascii="Times New Roman" w:eastAsiaTheme="minorEastAsia" w:hAnsi="Times New Roman"/>
                <w:sz w:val="24"/>
                <w:szCs w:val="24"/>
              </w:rPr>
              <w:t>Обеспечение доступа населения к</w:t>
            </w:r>
            <w:r w:rsidR="003B25A7" w:rsidRPr="006B765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B765C">
              <w:rPr>
                <w:rFonts w:ascii="Times New Roman" w:eastAsiaTheme="minorEastAsia" w:hAnsi="Times New Roman"/>
                <w:sz w:val="24"/>
                <w:szCs w:val="24"/>
              </w:rPr>
              <w:t>библиотечным фондам; применение новых информационных технологий в представлении библиотечных фондов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35754A" w:rsidP="007F769C">
            <w:pPr>
              <w:jc w:val="center"/>
              <w:rPr>
                <w:rFonts w:eastAsiaTheme="minorEastAsia"/>
              </w:rPr>
            </w:pPr>
            <w:r w:rsidRPr="006B765C"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635E0A" w:rsidP="007F769C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B765C">
              <w:rPr>
                <w:rFonts w:ascii="Times New Roman" w:eastAsiaTheme="minorEastAsia" w:hAnsi="Times New Roman"/>
                <w:sz w:val="24"/>
                <w:szCs w:val="24"/>
              </w:rPr>
              <w:t>2020</w:t>
            </w: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827590" w:rsidP="0061032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827590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54A" w:rsidRPr="006B765C" w:rsidRDefault="0035754A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4A" w:rsidRPr="006B765C" w:rsidTr="007F769C">
        <w:tc>
          <w:tcPr>
            <w:tcW w:w="36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 xml:space="preserve">ИТОГО             </w:t>
            </w:r>
          </w:p>
        </w:tc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827590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6B765C" w:rsidP="007F769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6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 w:rsidRPr="006B765C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54A" w:rsidRPr="006B765C" w:rsidRDefault="0035754A" w:rsidP="007F769C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754A" w:rsidRPr="006B765C" w:rsidRDefault="0035754A" w:rsidP="0035754A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Theme="minorEastAsia" w:hAnsi="Times New Roman" w:cstheme="minorBidi"/>
          <w:sz w:val="24"/>
          <w:szCs w:val="24"/>
        </w:rPr>
      </w:pPr>
    </w:p>
    <w:p w:rsidR="00F700CB" w:rsidRDefault="00F700CB" w:rsidP="00AB0E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F700CB" w:rsidSect="00616EEF">
          <w:pgSz w:w="16838" w:h="11906" w:orient="landscape"/>
          <w:pgMar w:top="425" w:right="284" w:bottom="0" w:left="1134" w:header="709" w:footer="709" w:gutter="0"/>
          <w:cols w:space="708"/>
          <w:docGrid w:linePitch="360"/>
        </w:sectPr>
      </w:pPr>
    </w:p>
    <w:p w:rsidR="006065D3" w:rsidRDefault="006065D3" w:rsidP="001307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Сведения</w:t>
      </w:r>
    </w:p>
    <w:p w:rsidR="006065D3" w:rsidRDefault="006065D3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6065D3" w:rsidRDefault="006065D3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6065D3" w:rsidRDefault="006065D3" w:rsidP="00606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 «</w:t>
      </w:r>
      <w:r w:rsidR="00FB15AA">
        <w:rPr>
          <w:rFonts w:ascii="Times New Roman" w:hAnsi="Times New Roman"/>
          <w:sz w:val="24"/>
          <w:szCs w:val="24"/>
        </w:rPr>
        <w:t>Развитие культуры</w:t>
      </w:r>
      <w:r>
        <w:rPr>
          <w:rFonts w:ascii="Times New Roman" w:hAnsi="Times New Roman"/>
          <w:sz w:val="24"/>
          <w:szCs w:val="24"/>
        </w:rPr>
        <w:t>»</w:t>
      </w:r>
    </w:p>
    <w:p w:rsidR="006065D3" w:rsidRDefault="006065D3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660DEC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/>
          <w:sz w:val="24"/>
          <w:szCs w:val="24"/>
        </w:rPr>
        <w:t>201</w:t>
      </w:r>
      <w:r w:rsidR="00827590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6065D3" w:rsidRDefault="006065D3" w:rsidP="00606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52" w:type="dxa"/>
        <w:tblInd w:w="104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9"/>
        <w:gridCol w:w="1990"/>
        <w:gridCol w:w="2982"/>
        <w:gridCol w:w="2130"/>
        <w:gridCol w:w="1561"/>
      </w:tblGrid>
      <w:tr w:rsidR="006065D3" w:rsidTr="00660DEC">
        <w:trPr>
          <w:trHeight w:val="1665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расходов, предусмотренных муниципальной</w:t>
            </w:r>
          </w:p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6065D3" w:rsidTr="00660DEC">
        <w:trPr>
          <w:trHeight w:val="201"/>
        </w:trPr>
        <w:tc>
          <w:tcPr>
            <w:tcW w:w="1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65D3" w:rsidTr="00660DEC">
        <w:trPr>
          <w:trHeight w:val="251"/>
        </w:trPr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культуры»</w:t>
            </w:r>
          </w:p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827590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B765C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660DEC">
        <w:trPr>
          <w:trHeight w:val="198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7D4F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7D4F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65D3" w:rsidTr="00660DEC">
        <w:trPr>
          <w:trHeight w:val="249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660DEC">
        <w:trPr>
          <w:trHeight w:val="204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827590" w:rsidP="00CF19F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B765C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065D3" w:rsidTr="00660DEC">
        <w:trPr>
          <w:trHeight w:val="259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660DEC">
        <w:trPr>
          <w:trHeight w:val="206"/>
        </w:trPr>
        <w:tc>
          <w:tcPr>
            <w:tcW w:w="19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культуры»</w:t>
            </w:r>
          </w:p>
          <w:p w:rsidR="006065D3" w:rsidRDefault="006065D3" w:rsidP="006065D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827590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B765C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065D3" w:rsidTr="00660DEC">
        <w:trPr>
          <w:trHeight w:val="271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7D4F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7D4F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65D3" w:rsidTr="00660DEC">
        <w:trPr>
          <w:trHeight w:val="236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2E3A07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2E3A07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65D3" w:rsidTr="00660DEC">
        <w:trPr>
          <w:trHeight w:val="215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827590" w:rsidP="00CF19F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B765C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065D3" w:rsidTr="00660DEC">
        <w:trPr>
          <w:trHeight w:val="291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065D3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660DEC">
        <w:trPr>
          <w:trHeight w:val="209"/>
        </w:trPr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культурно-досуговой деятельности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827590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B765C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065D3" w:rsidTr="00660DEC">
        <w:trPr>
          <w:trHeight w:val="256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7D4F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7D4F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065D3" w:rsidTr="00660DEC">
        <w:trPr>
          <w:trHeight w:val="195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032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D3" w:rsidRDefault="0061032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700CB" w:rsidTr="00660DEC">
        <w:trPr>
          <w:trHeight w:val="195"/>
        </w:trPr>
        <w:tc>
          <w:tcPr>
            <w:tcW w:w="19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0CB" w:rsidRDefault="00F700CB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0CB" w:rsidRDefault="00F700CB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0CB" w:rsidRDefault="00F700CB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0CB" w:rsidRDefault="00F700C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0CB" w:rsidRDefault="00F700CB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5D3" w:rsidTr="00660DEC">
        <w:trPr>
          <w:trHeight w:val="169"/>
        </w:trPr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D3" w:rsidRDefault="006065D3" w:rsidP="006065D3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065D3" w:rsidP="006065D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827590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D3" w:rsidRDefault="006B765C" w:rsidP="006065D3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2759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</w:tbl>
    <w:p w:rsidR="00660DEC" w:rsidRDefault="00660DEC" w:rsidP="00660DEC">
      <w:pPr>
        <w:tabs>
          <w:tab w:val="left" w:pos="3287"/>
        </w:tabs>
        <w:rPr>
          <w:rFonts w:ascii="Times New Roman" w:eastAsia="Times New Roman" w:hAnsi="Times New Roman"/>
          <w:lang w:eastAsia="ru-RU"/>
        </w:rPr>
      </w:pPr>
    </w:p>
    <w:p w:rsidR="00660DEC" w:rsidRDefault="00660DEC" w:rsidP="00660DEC">
      <w:pPr>
        <w:rPr>
          <w:rFonts w:ascii="Times New Roman" w:eastAsia="Times New Roman" w:hAnsi="Times New Roman"/>
          <w:lang w:eastAsia="ru-RU"/>
        </w:rPr>
      </w:pPr>
    </w:p>
    <w:p w:rsidR="00660DEC" w:rsidRPr="00660DEC" w:rsidRDefault="00660DEC" w:rsidP="00660DEC">
      <w:pPr>
        <w:rPr>
          <w:rFonts w:ascii="Times New Roman" w:eastAsia="Times New Roman" w:hAnsi="Times New Roman"/>
          <w:lang w:eastAsia="ru-RU"/>
        </w:rPr>
        <w:sectPr w:rsidR="00660DEC" w:rsidRPr="00660DEC" w:rsidSect="00660DEC">
          <w:pgSz w:w="11906" w:h="16838"/>
          <w:pgMar w:top="1134" w:right="425" w:bottom="5160" w:left="227" w:header="709" w:footer="709" w:gutter="0"/>
          <w:cols w:space="708"/>
          <w:docGrid w:linePitch="360"/>
        </w:sectPr>
      </w:pPr>
    </w:p>
    <w:p w:rsidR="002F3D4E" w:rsidRDefault="002F3D4E" w:rsidP="00660DEC">
      <w:pPr>
        <w:tabs>
          <w:tab w:val="left" w:pos="12941"/>
        </w:tabs>
        <w:spacing w:line="240" w:lineRule="auto"/>
        <w:rPr>
          <w:rFonts w:ascii="Times New Roman" w:eastAsia="Times New Roman" w:hAnsi="Times New Roman"/>
          <w:lang w:eastAsia="ru-RU"/>
        </w:rPr>
      </w:pPr>
    </w:p>
    <w:p w:rsidR="00F700CB" w:rsidRDefault="00F700CB" w:rsidP="00F700CB">
      <w:pPr>
        <w:tabs>
          <w:tab w:val="left" w:pos="12941"/>
        </w:tabs>
        <w:spacing w:line="240" w:lineRule="auto"/>
        <w:rPr>
          <w:rFonts w:ascii="Times New Roman" w:eastAsia="Times New Roman" w:hAnsi="Times New Roman"/>
          <w:lang w:eastAsia="ru-RU"/>
        </w:rPr>
        <w:sectPr w:rsidR="00F700CB" w:rsidSect="00F700CB">
          <w:pgSz w:w="16838" w:h="11906" w:orient="landscape"/>
          <w:pgMar w:top="425" w:right="5160" w:bottom="227" w:left="1134" w:header="709" w:footer="709" w:gutter="0"/>
          <w:cols w:space="708"/>
          <w:docGrid w:linePitch="360"/>
        </w:sectPr>
      </w:pPr>
    </w:p>
    <w:p w:rsidR="00067D72" w:rsidRPr="00354EBE" w:rsidRDefault="00067D72" w:rsidP="00F700CB">
      <w:pPr>
        <w:tabs>
          <w:tab w:val="left" w:pos="12941"/>
        </w:tabs>
        <w:spacing w:line="240" w:lineRule="auto"/>
        <w:rPr>
          <w:rFonts w:ascii="Times New Roman" w:eastAsia="Times New Roman" w:hAnsi="Times New Roman"/>
          <w:lang w:eastAsia="ru-RU"/>
        </w:rPr>
      </w:pPr>
    </w:p>
    <w:sectPr w:rsidR="00067D72" w:rsidRPr="00354EBE" w:rsidSect="00616EEF">
      <w:pgSz w:w="16838" w:h="11906" w:orient="landscape"/>
      <w:pgMar w:top="425" w:right="284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DA2" w:rsidRDefault="005C1DA2" w:rsidP="00391AE7">
      <w:pPr>
        <w:spacing w:after="0" w:line="240" w:lineRule="auto"/>
      </w:pPr>
      <w:r>
        <w:separator/>
      </w:r>
    </w:p>
  </w:endnote>
  <w:endnote w:type="continuationSeparator" w:id="1">
    <w:p w:rsidR="005C1DA2" w:rsidRDefault="005C1DA2" w:rsidP="00391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DA2" w:rsidRDefault="005C1DA2" w:rsidP="00391AE7">
      <w:pPr>
        <w:spacing w:after="0" w:line="240" w:lineRule="auto"/>
      </w:pPr>
      <w:r>
        <w:separator/>
      </w:r>
    </w:p>
  </w:footnote>
  <w:footnote w:type="continuationSeparator" w:id="1">
    <w:p w:rsidR="005C1DA2" w:rsidRDefault="005C1DA2" w:rsidP="00391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D72"/>
    <w:rsid w:val="00007FF9"/>
    <w:rsid w:val="00011530"/>
    <w:rsid w:val="000211F2"/>
    <w:rsid w:val="000247C8"/>
    <w:rsid w:val="00033F6A"/>
    <w:rsid w:val="00042EC9"/>
    <w:rsid w:val="00050A77"/>
    <w:rsid w:val="00051B66"/>
    <w:rsid w:val="000572AA"/>
    <w:rsid w:val="000626EA"/>
    <w:rsid w:val="0006634B"/>
    <w:rsid w:val="00067D72"/>
    <w:rsid w:val="00094096"/>
    <w:rsid w:val="000A4986"/>
    <w:rsid w:val="000B0985"/>
    <w:rsid w:val="000B0F89"/>
    <w:rsid w:val="000C6E94"/>
    <w:rsid w:val="000C7220"/>
    <w:rsid w:val="000D70D1"/>
    <w:rsid w:val="000D7A3E"/>
    <w:rsid w:val="00106280"/>
    <w:rsid w:val="001079F3"/>
    <w:rsid w:val="00126022"/>
    <w:rsid w:val="0013077A"/>
    <w:rsid w:val="0013554F"/>
    <w:rsid w:val="00142226"/>
    <w:rsid w:val="001469CF"/>
    <w:rsid w:val="0015018F"/>
    <w:rsid w:val="001516B8"/>
    <w:rsid w:val="00153855"/>
    <w:rsid w:val="0015548A"/>
    <w:rsid w:val="00174BE4"/>
    <w:rsid w:val="00182D23"/>
    <w:rsid w:val="001B1D51"/>
    <w:rsid w:val="001B364A"/>
    <w:rsid w:val="001D3B72"/>
    <w:rsid w:val="001D5BD8"/>
    <w:rsid w:val="001D7221"/>
    <w:rsid w:val="001D7241"/>
    <w:rsid w:val="001E3E1B"/>
    <w:rsid w:val="001E5CEA"/>
    <w:rsid w:val="001F2308"/>
    <w:rsid w:val="00214955"/>
    <w:rsid w:val="00224566"/>
    <w:rsid w:val="0023558A"/>
    <w:rsid w:val="00240B13"/>
    <w:rsid w:val="00295BA2"/>
    <w:rsid w:val="002A2476"/>
    <w:rsid w:val="002C07F8"/>
    <w:rsid w:val="002D3751"/>
    <w:rsid w:val="002E3A07"/>
    <w:rsid w:val="002F3D4E"/>
    <w:rsid w:val="003167F2"/>
    <w:rsid w:val="0031775A"/>
    <w:rsid w:val="00354EBE"/>
    <w:rsid w:val="0035754A"/>
    <w:rsid w:val="00372650"/>
    <w:rsid w:val="00376145"/>
    <w:rsid w:val="00384322"/>
    <w:rsid w:val="00391AE7"/>
    <w:rsid w:val="003A77B2"/>
    <w:rsid w:val="003B25A7"/>
    <w:rsid w:val="003B72DA"/>
    <w:rsid w:val="003D4873"/>
    <w:rsid w:val="00401332"/>
    <w:rsid w:val="00416673"/>
    <w:rsid w:val="00431B86"/>
    <w:rsid w:val="004358C9"/>
    <w:rsid w:val="004708C5"/>
    <w:rsid w:val="004835A7"/>
    <w:rsid w:val="00484568"/>
    <w:rsid w:val="004902E5"/>
    <w:rsid w:val="0049085C"/>
    <w:rsid w:val="00495FF8"/>
    <w:rsid w:val="004A4338"/>
    <w:rsid w:val="004A5549"/>
    <w:rsid w:val="004B53E5"/>
    <w:rsid w:val="004D746E"/>
    <w:rsid w:val="004E1374"/>
    <w:rsid w:val="004F73B7"/>
    <w:rsid w:val="00557423"/>
    <w:rsid w:val="00562328"/>
    <w:rsid w:val="00566C6F"/>
    <w:rsid w:val="00577133"/>
    <w:rsid w:val="0059649C"/>
    <w:rsid w:val="005B19C9"/>
    <w:rsid w:val="005C1DA2"/>
    <w:rsid w:val="005D0FC2"/>
    <w:rsid w:val="005D32C0"/>
    <w:rsid w:val="005F11ED"/>
    <w:rsid w:val="005F4FAE"/>
    <w:rsid w:val="006065D3"/>
    <w:rsid w:val="0061032B"/>
    <w:rsid w:val="00613360"/>
    <w:rsid w:val="00616EEF"/>
    <w:rsid w:val="00617D4F"/>
    <w:rsid w:val="00635E0A"/>
    <w:rsid w:val="006577CF"/>
    <w:rsid w:val="00657B3C"/>
    <w:rsid w:val="00660DEC"/>
    <w:rsid w:val="00667EBC"/>
    <w:rsid w:val="00692948"/>
    <w:rsid w:val="006B765C"/>
    <w:rsid w:val="006C2B91"/>
    <w:rsid w:val="006C3024"/>
    <w:rsid w:val="006E5DFE"/>
    <w:rsid w:val="00712AC2"/>
    <w:rsid w:val="00761C1F"/>
    <w:rsid w:val="00765D38"/>
    <w:rsid w:val="00766187"/>
    <w:rsid w:val="00770CF1"/>
    <w:rsid w:val="00781C11"/>
    <w:rsid w:val="00786E4F"/>
    <w:rsid w:val="007873CB"/>
    <w:rsid w:val="00791F59"/>
    <w:rsid w:val="007D0A60"/>
    <w:rsid w:val="007E6FA5"/>
    <w:rsid w:val="007F769C"/>
    <w:rsid w:val="008002B2"/>
    <w:rsid w:val="00812B9B"/>
    <w:rsid w:val="00820F49"/>
    <w:rsid w:val="00827098"/>
    <w:rsid w:val="00827590"/>
    <w:rsid w:val="00840AC8"/>
    <w:rsid w:val="00841636"/>
    <w:rsid w:val="00842F61"/>
    <w:rsid w:val="00852E30"/>
    <w:rsid w:val="00853ACE"/>
    <w:rsid w:val="00854DB8"/>
    <w:rsid w:val="00873F8C"/>
    <w:rsid w:val="00891BA9"/>
    <w:rsid w:val="008A122A"/>
    <w:rsid w:val="008A31D6"/>
    <w:rsid w:val="008B6F25"/>
    <w:rsid w:val="008D7F07"/>
    <w:rsid w:val="008E04C7"/>
    <w:rsid w:val="008F03BF"/>
    <w:rsid w:val="00900FCF"/>
    <w:rsid w:val="0091661B"/>
    <w:rsid w:val="00916D75"/>
    <w:rsid w:val="00916EAF"/>
    <w:rsid w:val="00934AF2"/>
    <w:rsid w:val="00944D9C"/>
    <w:rsid w:val="00954331"/>
    <w:rsid w:val="00956D92"/>
    <w:rsid w:val="009B6543"/>
    <w:rsid w:val="009C4DB3"/>
    <w:rsid w:val="009D55E4"/>
    <w:rsid w:val="009F0712"/>
    <w:rsid w:val="009F4B8E"/>
    <w:rsid w:val="00A00056"/>
    <w:rsid w:val="00A1340F"/>
    <w:rsid w:val="00A24511"/>
    <w:rsid w:val="00A37A4A"/>
    <w:rsid w:val="00A41DCE"/>
    <w:rsid w:val="00AB0E3D"/>
    <w:rsid w:val="00AB2E36"/>
    <w:rsid w:val="00AC220B"/>
    <w:rsid w:val="00AC76D7"/>
    <w:rsid w:val="00AE161C"/>
    <w:rsid w:val="00AF54AD"/>
    <w:rsid w:val="00AF67E0"/>
    <w:rsid w:val="00B0199E"/>
    <w:rsid w:val="00B05662"/>
    <w:rsid w:val="00B262C6"/>
    <w:rsid w:val="00B55A3A"/>
    <w:rsid w:val="00B566FC"/>
    <w:rsid w:val="00BA4E2B"/>
    <w:rsid w:val="00BC04ED"/>
    <w:rsid w:val="00BD1DCB"/>
    <w:rsid w:val="00BE1913"/>
    <w:rsid w:val="00BE26D8"/>
    <w:rsid w:val="00BE54B4"/>
    <w:rsid w:val="00BF1EB8"/>
    <w:rsid w:val="00BF476A"/>
    <w:rsid w:val="00C0697F"/>
    <w:rsid w:val="00C205AE"/>
    <w:rsid w:val="00C4101F"/>
    <w:rsid w:val="00C523C4"/>
    <w:rsid w:val="00C904F2"/>
    <w:rsid w:val="00C9579F"/>
    <w:rsid w:val="00C97156"/>
    <w:rsid w:val="00CA36B8"/>
    <w:rsid w:val="00CA68DF"/>
    <w:rsid w:val="00CB0673"/>
    <w:rsid w:val="00CB460A"/>
    <w:rsid w:val="00CD1C46"/>
    <w:rsid w:val="00CF19F2"/>
    <w:rsid w:val="00CF1F22"/>
    <w:rsid w:val="00D00889"/>
    <w:rsid w:val="00D03361"/>
    <w:rsid w:val="00D048FD"/>
    <w:rsid w:val="00D21CCF"/>
    <w:rsid w:val="00D23637"/>
    <w:rsid w:val="00D24B6E"/>
    <w:rsid w:val="00D25209"/>
    <w:rsid w:val="00D53C96"/>
    <w:rsid w:val="00D74B48"/>
    <w:rsid w:val="00D75C90"/>
    <w:rsid w:val="00D82E3A"/>
    <w:rsid w:val="00DA097E"/>
    <w:rsid w:val="00DB0B3D"/>
    <w:rsid w:val="00DB62F0"/>
    <w:rsid w:val="00DD6D85"/>
    <w:rsid w:val="00DD7268"/>
    <w:rsid w:val="00E0464A"/>
    <w:rsid w:val="00E47832"/>
    <w:rsid w:val="00E93997"/>
    <w:rsid w:val="00E93B14"/>
    <w:rsid w:val="00EA778E"/>
    <w:rsid w:val="00EB1194"/>
    <w:rsid w:val="00EB3838"/>
    <w:rsid w:val="00EB7DF3"/>
    <w:rsid w:val="00EC3EDC"/>
    <w:rsid w:val="00EE0D6F"/>
    <w:rsid w:val="00EE3260"/>
    <w:rsid w:val="00EE431C"/>
    <w:rsid w:val="00F06B0B"/>
    <w:rsid w:val="00F27A6C"/>
    <w:rsid w:val="00F4146F"/>
    <w:rsid w:val="00F50C6A"/>
    <w:rsid w:val="00F700CB"/>
    <w:rsid w:val="00F7043D"/>
    <w:rsid w:val="00F97757"/>
    <w:rsid w:val="00FB15AA"/>
    <w:rsid w:val="00FC06D7"/>
    <w:rsid w:val="00FD08C7"/>
    <w:rsid w:val="00FE2CBA"/>
    <w:rsid w:val="00FE6E7B"/>
    <w:rsid w:val="00FF5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67D7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CF1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957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9579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C957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E161C"/>
    <w:rPr>
      <w:color w:val="0000FF"/>
      <w:u w:val="single"/>
    </w:rPr>
  </w:style>
  <w:style w:type="paragraph" w:customStyle="1" w:styleId="TableContents">
    <w:name w:val="Table Contents"/>
    <w:basedOn w:val="a"/>
    <w:rsid w:val="006E5DFE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8">
    <w:name w:val="Emphasis"/>
    <w:basedOn w:val="a0"/>
    <w:qFormat/>
    <w:rsid w:val="006E5DFE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391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91AE7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391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91AE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C6CF3-536A-4E08-9EF5-9AF830E2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152</cp:revision>
  <cp:lastPrinted>2017-07-07T05:26:00Z</cp:lastPrinted>
  <dcterms:created xsi:type="dcterms:W3CDTF">2012-07-13T07:26:00Z</dcterms:created>
  <dcterms:modified xsi:type="dcterms:W3CDTF">2017-07-07T05:27:00Z</dcterms:modified>
</cp:coreProperties>
</file>